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3A3" w:rsidRPr="00C173A3" w:rsidRDefault="004127BF" w:rsidP="00C173A3">
      <w:pPr>
        <w:ind w:firstLine="720"/>
        <w:jc w:val="both"/>
        <w:rPr>
          <w:rFonts w:ascii="Utsaah" w:hAnsi="Utsaah" w:cs="Utsaah"/>
          <w:sz w:val="36"/>
          <w:szCs w:val="36"/>
        </w:rPr>
      </w:pPr>
      <w:r>
        <w:rPr>
          <w:rFonts w:ascii="Utsaah" w:hAnsi="Utsaah" w:cs="Utsaah"/>
          <w:noProof/>
          <w:sz w:val="36"/>
          <w:szCs w:val="36"/>
          <w:lang w:val="en-IN" w:eastAsia="en-IN" w:bidi="mr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3.2pt;margin-top:-43.2pt;width:492pt;height:54.6pt;z-index:251658240" fillcolor="#17365d" strokeweight="2pt">
            <v:fill opacity="27525f" color2="fill darken(118)" rotate="t" method="linear sigma" focus="100%" type="gradient"/>
            <v:textbox>
              <w:txbxContent>
                <w:p w:rsidR="00452048" w:rsidRPr="00452048" w:rsidRDefault="00452048" w:rsidP="00452048">
                  <w:pPr>
                    <w:shd w:val="clear" w:color="auto" w:fill="262626" w:themeFill="text1" w:themeFillTint="D9"/>
                    <w:jc w:val="center"/>
                    <w:rPr>
                      <w:rFonts w:ascii="Utsaah" w:hAnsi="Utsaah" w:cs="Utsaah"/>
                      <w:sz w:val="44"/>
                      <w:szCs w:val="44"/>
                      <w:cs/>
                      <w:lang w:bidi="mr-IN"/>
                    </w:rPr>
                  </w:pPr>
                  <w:r w:rsidRPr="00452048">
                    <w:rPr>
                      <w:rFonts w:ascii="Utsaah" w:hAnsi="Utsaah" w:cs="Utsaah" w:hint="cs"/>
                      <w:sz w:val="44"/>
                      <w:szCs w:val="44"/>
                      <w:cs/>
                      <w:lang w:bidi="mr-IN"/>
                    </w:rPr>
                    <w:t xml:space="preserve">आदिवासीची जमीन गैर </w:t>
                  </w:r>
                  <w:r w:rsidRPr="00452048">
                    <w:rPr>
                      <w:rFonts w:ascii="Utsaah" w:hAnsi="Utsaah" w:cs="Utsaah" w:hint="cs"/>
                      <w:color w:val="FFFFFF" w:themeColor="background1"/>
                      <w:sz w:val="44"/>
                      <w:szCs w:val="44"/>
                      <w:cs/>
                      <w:lang w:bidi="mr-IN"/>
                    </w:rPr>
                    <w:t>आदिवासीला</w:t>
                  </w:r>
                  <w:r w:rsidRPr="00452048">
                    <w:rPr>
                      <w:rFonts w:ascii="Utsaah" w:hAnsi="Utsaah" w:cs="Utsaah" w:hint="cs"/>
                      <w:sz w:val="44"/>
                      <w:szCs w:val="44"/>
                      <w:cs/>
                      <w:lang w:bidi="mr-IN"/>
                    </w:rPr>
                    <w:t xml:space="preserve"> विक्री करण्याबाबत परवानगी मिळविण्यासाठी जिल्हाधिकारी, वर्धा यांचा तपासणी अहवाल</w:t>
                  </w:r>
                </w:p>
              </w:txbxContent>
            </v:textbox>
          </v:shape>
        </w:pict>
      </w:r>
    </w:p>
    <w:p w:rsidR="00C173A3" w:rsidRPr="00C173A3" w:rsidRDefault="00C173A3" w:rsidP="00C173A3">
      <w:pPr>
        <w:ind w:firstLine="720"/>
        <w:jc w:val="center"/>
        <w:rPr>
          <w:rFonts w:ascii="Utsaah" w:hAnsi="Utsaah" w:cs="Utsaah"/>
          <w:sz w:val="36"/>
          <w:szCs w:val="36"/>
          <w:u w:val="single"/>
        </w:rPr>
      </w:pPr>
    </w:p>
    <w:tbl>
      <w:tblPr>
        <w:tblW w:w="9648" w:type="dxa"/>
        <w:tblBorders>
          <w:top w:val="single" w:sz="12" w:space="0" w:color="17365D" w:themeColor="text2" w:themeShade="BF"/>
          <w:left w:val="single" w:sz="12" w:space="0" w:color="17365D" w:themeColor="text2" w:themeShade="BF"/>
          <w:bottom w:val="single" w:sz="12" w:space="0" w:color="17365D" w:themeColor="text2" w:themeShade="BF"/>
          <w:right w:val="single" w:sz="12" w:space="0" w:color="17365D" w:themeColor="text2" w:themeShade="BF"/>
          <w:insideH w:val="single" w:sz="12" w:space="0" w:color="17365D" w:themeColor="text2" w:themeShade="BF"/>
          <w:insideV w:val="single" w:sz="12" w:space="0" w:color="17365D" w:themeColor="text2" w:themeShade="BF"/>
        </w:tblBorders>
        <w:tblLook w:val="01E0"/>
      </w:tblPr>
      <w:tblGrid>
        <w:gridCol w:w="648"/>
        <w:gridCol w:w="540"/>
        <w:gridCol w:w="3060"/>
        <w:gridCol w:w="540"/>
        <w:gridCol w:w="4860"/>
      </w:tblGrid>
      <w:tr w:rsidR="00C173A3" w:rsidRPr="00C173A3" w:rsidTr="00EE7328">
        <w:tc>
          <w:tcPr>
            <w:tcW w:w="1188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अ. क्र.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विक्री</w:t>
            </w:r>
            <w:r w:rsidRPr="00C173A3">
              <w:rPr>
                <w:rFonts w:ascii="Utsaah" w:hAnsi="Utsaah" w:cs="Utsaah"/>
                <w:sz w:val="36"/>
                <w:szCs w:val="36"/>
                <w:lang w:bidi="mr-IN"/>
              </w:rPr>
              <w:t xml:space="preserve"> </w:t>
            </w:r>
            <w:r w:rsidRPr="00C173A3">
              <w:rPr>
                <w:rFonts w:ascii="Utsaah" w:hAnsi="Utsaah" w:cs="Utsaah"/>
                <w:sz w:val="36"/>
                <w:szCs w:val="36"/>
                <w:cs/>
                <w:lang w:bidi="mr-IN"/>
              </w:rPr>
              <w:t>करावयाच्या</w:t>
            </w:r>
            <w:r w:rsidRPr="00C173A3">
              <w:rPr>
                <w:rFonts w:ascii="Utsaah" w:hAnsi="Utsaah" w:cs="Utsaah"/>
                <w:sz w:val="36"/>
                <w:szCs w:val="36"/>
              </w:rPr>
              <w:t xml:space="preserve"> जमिनीचा तपशिल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703D68" w:rsidRPr="00C173A3" w:rsidTr="00703D68">
        <w:tc>
          <w:tcPr>
            <w:tcW w:w="648" w:type="dxa"/>
            <w:shd w:val="clear" w:color="auto" w:fill="F2F2F2" w:themeFill="background1" w:themeFillShade="F2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1.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 xml:space="preserve">अर्जदाराचे नांव व पत्ता व अर्ज सादर केल्याचा दिनांक 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703D68" w:rsidRPr="00C173A3" w:rsidTr="00703D68">
        <w:tc>
          <w:tcPr>
            <w:tcW w:w="648" w:type="dxa"/>
            <w:shd w:val="clear" w:color="auto" w:fill="F2F2F2" w:themeFill="background1" w:themeFillShade="F2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2.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जमिनिचा तपशिल/अर्जदाराने कोणत्या प्रयोजनासाठी अर्ज सादर केला आहे. व त्या प्रयोजनसाठी जमिनीचे हस्तांतरण अनुज्ञेय आहे. किंवा कसे ?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 xml:space="preserve">कृषक प्रयोजनाकरीता आदिवासी कडुन गैरआदिवासी ला खरेदी करावयाची असुन हस्तांतरण अनुज्ञेय आहे.  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703D68" w:rsidRPr="00C173A3" w:rsidTr="00703D68">
        <w:tc>
          <w:tcPr>
            <w:tcW w:w="648" w:type="dxa"/>
            <w:shd w:val="clear" w:color="auto" w:fill="F2F2F2" w:themeFill="background1" w:themeFillShade="F2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3.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पैकी विक्री</w:t>
            </w:r>
            <w:r>
              <w:rPr>
                <w:rFonts w:ascii="Utsaah" w:hAnsi="Utsaah" w:cs="Utsaah"/>
                <w:sz w:val="36"/>
                <w:szCs w:val="36"/>
              </w:rPr>
              <w:t xml:space="preserve"> </w:t>
            </w:r>
            <w:r>
              <w:rPr>
                <w:rFonts w:ascii="Utsaah" w:hAnsi="Utsaah" w:cs="Utsaah" w:hint="cs"/>
                <w:sz w:val="36"/>
                <w:szCs w:val="36"/>
                <w:cs/>
                <w:lang w:bidi="mr-IN"/>
              </w:rPr>
              <w:t xml:space="preserve">करावयाचा </w:t>
            </w:r>
            <w:r w:rsidRPr="00C173A3">
              <w:rPr>
                <w:rFonts w:ascii="Utsaah" w:hAnsi="Utsaah" w:cs="Utsaah"/>
                <w:sz w:val="36"/>
                <w:szCs w:val="36"/>
              </w:rPr>
              <w:t xml:space="preserve">जमिनीचा तपशिल 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703D6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703D68" w:rsidRPr="00C173A3" w:rsidRDefault="00703D68" w:rsidP="00703D6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अ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जमिन विक्रीचे कारण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 xml:space="preserve"> मुला-मुलीच्या उच्च शिक्षणाकरीता व त्यांची प्रकृती ठिक राहत नसल्याने आणि समोर येणारे मुलीचे लग्न याकरीता.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1.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अदलाबदलीने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नाही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2.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 xml:space="preserve">वैद्यकिय कारणास्तव म्हणजे शारिरिक </w:t>
            </w:r>
            <w:r>
              <w:rPr>
                <w:rFonts w:ascii="Utsaah" w:hAnsi="Utsaah" w:cs="Utsaah" w:hint="cs"/>
                <w:sz w:val="36"/>
                <w:szCs w:val="36"/>
                <w:cs/>
                <w:lang w:bidi="mr-IN"/>
              </w:rPr>
              <w:t>विकलांगता</w:t>
            </w:r>
            <w:r w:rsidRPr="00C173A3">
              <w:rPr>
                <w:rFonts w:ascii="Utsaah" w:hAnsi="Utsaah" w:cs="Utsaah"/>
                <w:sz w:val="36"/>
                <w:szCs w:val="36"/>
              </w:rPr>
              <w:t xml:space="preserve"> किंवा असमर्थता 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3.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आर्थिक परिस्थिती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4.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शेती व्यवसाय कायम सोडून देणे इ.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5.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कारण संयुक्तिक आहे काय याबाबत अभिप्राय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703D68" w:rsidRPr="00C173A3" w:rsidTr="00703D68">
        <w:tc>
          <w:tcPr>
            <w:tcW w:w="648" w:type="dxa"/>
            <w:shd w:val="clear" w:color="auto" w:fill="F2F2F2" w:themeFill="background1" w:themeFillShade="F2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4.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lastRenderedPageBreak/>
              <w:t xml:space="preserve">अर्जदारास प्रस्तुत जमिन केंव्हा व कशी </w:t>
            </w:r>
            <w:r w:rsidRPr="00C173A3">
              <w:rPr>
                <w:rFonts w:ascii="Utsaah" w:hAnsi="Utsaah" w:cs="Utsaah"/>
                <w:sz w:val="36"/>
                <w:szCs w:val="36"/>
              </w:rPr>
              <w:lastRenderedPageBreak/>
              <w:t xml:space="preserve">मिळाली त्याबात फेरफार नोंद/कबुलायत आदेश याबाबतच्या कागदपत्रासह खुलासा 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lastRenderedPageBreak/>
              <w:t xml:space="preserve">अर्जदार यांची सदर जमिन वडीलोपार्जीत हक्काने </w:t>
            </w:r>
            <w:r w:rsidRPr="00C173A3">
              <w:rPr>
                <w:rFonts w:ascii="Utsaah" w:hAnsi="Utsaah" w:cs="Utsaah"/>
                <w:sz w:val="36"/>
                <w:szCs w:val="36"/>
              </w:rPr>
              <w:lastRenderedPageBreak/>
              <w:t xml:space="preserve">प्राप्त झाली असून 7/12, फेरफार पंजी जोडलेली आहे. 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703D68" w:rsidRPr="00C173A3" w:rsidTr="00703D68">
        <w:tc>
          <w:tcPr>
            <w:tcW w:w="648" w:type="dxa"/>
            <w:shd w:val="clear" w:color="auto" w:fill="F2F2F2" w:themeFill="background1" w:themeFillShade="F2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lastRenderedPageBreak/>
              <w:t>5.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सद्याचा अर्जदार हा मुळधारक आहे अगर मुळ धारकाचा वारस आहे त्याबाबत फेरफार नोंदीसह खुलासा.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 xml:space="preserve">आदिवासी मुळ धारक असुन वडीलोपार्जीत हक्काने प्राप्त झाली आहे. 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703D68" w:rsidRPr="00C173A3" w:rsidTr="00703D68">
        <w:tc>
          <w:tcPr>
            <w:tcW w:w="648" w:type="dxa"/>
            <w:shd w:val="clear" w:color="auto" w:fill="F2F2F2" w:themeFill="background1" w:themeFillShade="F2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6.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म.ज. महसूल (जनजातीच्या व्यक्ती कडून जनजातीत्त व्यक्तीकडे भोगधिका हस्तातरण करणे) नियम 1975 मधील नियम 3 नुसार (जाहिरनामा) प्रसिध्दीचा तपशिल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 xml:space="preserve">नोटीस बोर्डावर लावून दिनांक 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1.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 xml:space="preserve">संबंधित जमीनीवर 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color w:val="000000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2.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5 कि.मी. परीसरामध्ये (दवंडी)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color w:val="000000"/>
                <w:sz w:val="36"/>
                <w:szCs w:val="36"/>
              </w:rPr>
            </w:pPr>
            <w:r w:rsidRPr="00C173A3">
              <w:rPr>
                <w:rFonts w:ascii="Utsaah" w:hAnsi="Utsaah" w:cs="Utsaah"/>
                <w:color w:val="000000"/>
                <w:sz w:val="36"/>
                <w:szCs w:val="36"/>
              </w:rPr>
              <w:t>नोटीस बोर्डावार लावुन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color w:val="000000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3.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जिल्हाधिकारी कार्यालय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color w:val="000000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4.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उपविभागीय अधिकारी कार्यालय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color w:val="000000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5.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तहसिल कार्यालय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color w:val="000000"/>
                <w:sz w:val="36"/>
                <w:szCs w:val="36"/>
              </w:rPr>
            </w:pPr>
            <w:r w:rsidRPr="00C173A3">
              <w:rPr>
                <w:rFonts w:ascii="Utsaah" w:hAnsi="Utsaah" w:cs="Utsaah"/>
                <w:color w:val="000000"/>
                <w:sz w:val="36"/>
                <w:szCs w:val="36"/>
              </w:rPr>
              <w:t xml:space="preserve">नोटीस बोर्डावार लावुन 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color w:val="000000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6.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1C41BB" w:rsidP="00EE7328">
            <w:pPr>
              <w:contextualSpacing/>
              <w:rPr>
                <w:rFonts w:ascii="Utsaah" w:hAnsi="Utsaah" w:cs="Utsaah"/>
                <w:sz w:val="36"/>
                <w:szCs w:val="36"/>
                <w:lang w:bidi="mr-IN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bidi="mr-IN"/>
              </w:rPr>
              <w:t>पंचायत समिती कार्यालय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7.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ग्रा.पं. कार्यालय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 xml:space="preserve">नोटीस बोर्डावार लावुन व दवंडी देवुन 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8.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 xml:space="preserve">तालुक्यामधिल जनजातीच्या संघटना 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9.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  <w:cs/>
                <w:lang w:bidi="mr-IN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 xml:space="preserve">प्रकल्प अधिकारी </w:t>
            </w:r>
            <w:r>
              <w:rPr>
                <w:rFonts w:ascii="Utsaah" w:hAnsi="Utsaah" w:cs="Utsaah" w:hint="cs"/>
                <w:sz w:val="36"/>
                <w:szCs w:val="36"/>
                <w:cs/>
                <w:lang w:bidi="mr-IN"/>
              </w:rPr>
              <w:t>कार्यालय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703D68" w:rsidRPr="00C173A3" w:rsidTr="00703D68">
        <w:tc>
          <w:tcPr>
            <w:tcW w:w="648" w:type="dxa"/>
            <w:shd w:val="clear" w:color="auto" w:fill="F2F2F2" w:themeFill="background1" w:themeFillShade="F2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7.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lastRenderedPageBreak/>
              <w:t xml:space="preserve">जाहीरनामा प्रसिध्द केल्यावर त्यावर </w:t>
            </w:r>
            <w:r w:rsidRPr="00C173A3">
              <w:rPr>
                <w:rFonts w:ascii="Utsaah" w:hAnsi="Utsaah" w:cs="Utsaah"/>
                <w:sz w:val="36"/>
                <w:szCs w:val="36"/>
              </w:rPr>
              <w:lastRenderedPageBreak/>
              <w:t xml:space="preserve">काही आक्षेप प्राप्त आहे काय ? 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0" w:type="dxa"/>
            <w:gridSpan w:val="2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lastRenderedPageBreak/>
              <w:t xml:space="preserve">आक्षेप प्राप्त नाही 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C173A3" w:rsidRPr="00C173A3" w:rsidTr="00EE7328">
        <w:trPr>
          <w:trHeight w:val="1727"/>
        </w:trPr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अ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 xml:space="preserve">आक्षेप प्राप्त झाले असल्यास ते निकाली काढण्यात आले किंवा कसे ? त्याबाबतची कागदपत्रे प्रकरणात जोडली आहे. 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विहीत मुदतीत कोणतेही आक्षेप प्राप्त झाले नाही त्यामुळे प्रश्नच उद्भवत नाही.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ब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 xml:space="preserve">आक्षेप प्राप्त झाले नसल्यास प्रश्नाधीन जागा हस्तांतरीत करण्यास नसल्याचे तहसिलदार यांचे प्रमाणपत्र घेण्यात आले आहे काय? 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 xml:space="preserve">होय 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703D68" w:rsidRPr="00C173A3" w:rsidTr="00703D68">
        <w:tc>
          <w:tcPr>
            <w:tcW w:w="648" w:type="dxa"/>
            <w:shd w:val="clear" w:color="auto" w:fill="F2F2F2" w:themeFill="background1" w:themeFillShade="F2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8.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 xml:space="preserve">प्रश्नाधिन जमीन विक्री केल्यानंतर मुळ जमीन धारक भुमीहीन होणार आहे काय? 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703D68" w:rsidRPr="00C173A3" w:rsidRDefault="00703D68" w:rsidP="00703D6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अ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 xml:space="preserve">असल्यास त्यांना किंवा त्यांचे प्रत्येकी एका वारसानास त्यांचा अहर्तानुसार अर्जदार संस्था 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प्रश्न उदभवत नाही.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ब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असल्यास संस्थेच्या/कंपनीच्या सक्षम प्राधिकाऱ्याचे प्रतिज्ञापत्र घेण्यात आले काय ?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--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703D68" w:rsidRPr="00C173A3" w:rsidTr="00703D68">
        <w:tc>
          <w:tcPr>
            <w:tcW w:w="648" w:type="dxa"/>
            <w:shd w:val="clear" w:color="auto" w:fill="F2F2F2" w:themeFill="background1" w:themeFillShade="F2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9.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प्रश्नाधीन जमीन विक्री केल्यानंतर मुळ जमीनधारक भुमीहीन होत नसल्याने ते दुसरीकडे जमीन धारण करतात काय?  असल्यास त्यासबंधी धारण जमीनीचा आठ-अ, गाव नमुना 7/12 जोडला आहे काय?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703D68" w:rsidRPr="00C173A3" w:rsidTr="00703D68">
        <w:tc>
          <w:tcPr>
            <w:tcW w:w="648" w:type="dxa"/>
            <w:shd w:val="clear" w:color="auto" w:fill="F2F2F2" w:themeFill="background1" w:themeFillShade="F2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10.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 xml:space="preserve">शासन परीपत्रक महसुल व वन विभाग क्रं.एस-14/118969/अ-9दि. 22/10/1975 अन्वय प्रश्नाधिन जमीन </w:t>
            </w:r>
            <w:r w:rsidRPr="00C173A3">
              <w:rPr>
                <w:rFonts w:ascii="Utsaah" w:hAnsi="Utsaah" w:cs="Utsaah"/>
                <w:sz w:val="36"/>
                <w:szCs w:val="36"/>
              </w:rPr>
              <w:lastRenderedPageBreak/>
              <w:t>आदिवासीने धारण केल्याबाबत गाव नमना 7/12 मध्ये आवश्यक नोंदी घेण्यात आली आहे. काय?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lastRenderedPageBreak/>
              <w:t xml:space="preserve">होय 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703D68" w:rsidRPr="00C173A3" w:rsidTr="00703D68">
        <w:tc>
          <w:tcPr>
            <w:tcW w:w="648" w:type="dxa"/>
            <w:shd w:val="clear" w:color="auto" w:fill="F2F2F2" w:themeFill="background1" w:themeFillShade="F2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lastRenderedPageBreak/>
              <w:t>11.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प्रश्नाधिन जमीनीचा धारक गाव नमुना 7/12 वरून भोगवटदार वर्ग 2 चा असल्यास प्रश्नाधिन  जमीन कोणत्या कायदाचे तरतुदीनुसार मिळाली आहे.याचा खुलासे सह सर्व गाव नमुना 7/12 उतारे व फेर फार नोंदी  प्रकरणात जोडण्यात आले आहे काय ?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703D68" w:rsidRPr="00C173A3" w:rsidTr="00703D68">
        <w:tc>
          <w:tcPr>
            <w:tcW w:w="648" w:type="dxa"/>
            <w:shd w:val="clear" w:color="auto" w:fill="F2F2F2" w:themeFill="background1" w:themeFillShade="F2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12.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 xml:space="preserve">प्रश्नाधिन जीमनीचा मुळ धारक भोगवटदार वर्ग 2 मधुल जमीन धारण करीत आल्यास प्रश्नाधिन जमीनीच्या हस्तांतरणास परवानगी देतांना नजराना म्हणून नेमकी किती रक्कत वसुल करावी व सदरील रक्कम खरेदीदार कंपनी स्वत: भरण्यास तयार आहे किंवा कसे 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703D68" w:rsidRPr="00C173A3" w:rsidRDefault="00703D68" w:rsidP="00703D6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703D68" w:rsidRPr="00C173A3" w:rsidTr="00703D68">
        <w:tc>
          <w:tcPr>
            <w:tcW w:w="648" w:type="dxa"/>
            <w:shd w:val="clear" w:color="auto" w:fill="F2F2F2" w:themeFill="background1" w:themeFillShade="F2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13.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सध्या विचाराधिन असलेली जमीन कोणाच्या ताब्यात/कब्जेवाहवाटीत आहे. व त्याचा वापर कशासाठी/कोणत्या उत्पनासाठी होत आहे याबाबत तहसिलदार यांचे प्रमाणपत्र व अद्यावत गाव नमुना 7/12 व  फेर फार नोंद प्रत जोडली आहे काय ?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703D68" w:rsidRPr="00C173A3" w:rsidRDefault="00703D68" w:rsidP="00703D6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703D68" w:rsidRPr="00C173A3" w:rsidTr="00703D68">
        <w:tc>
          <w:tcPr>
            <w:tcW w:w="648" w:type="dxa"/>
            <w:shd w:val="clear" w:color="auto" w:fill="F2F2F2" w:themeFill="background1" w:themeFillShade="F2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14.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प्रकरणातील जमीनीचे मुळ धारका व्यतिरिक्त त्याच इतर सर्व वारसानाचे/भागीदाराची संपत्ती व त्यांना देण्यात येणारा मोबदला त्यांना मान्य असल्यास त्यांचे शपतपत्र घेण्यात आले काय ?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703D68" w:rsidRPr="00C173A3" w:rsidRDefault="00703D68" w:rsidP="00703D6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703D68" w:rsidRPr="00C173A3" w:rsidTr="00703D68">
        <w:tc>
          <w:tcPr>
            <w:tcW w:w="648" w:type="dxa"/>
            <w:shd w:val="clear" w:color="auto" w:fill="F2F2F2" w:themeFill="background1" w:themeFillShade="F2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lastRenderedPageBreak/>
              <w:t>15.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जमीनीच्या चतृ: सिमेवरील खातेदारांची तक्रार, हरकत आहे  अगर कसे ?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703D68" w:rsidRPr="00C173A3" w:rsidRDefault="00703D68" w:rsidP="00703D6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703D68" w:rsidRPr="00C173A3" w:rsidTr="00703D68">
        <w:tc>
          <w:tcPr>
            <w:tcW w:w="648" w:type="dxa"/>
            <w:shd w:val="clear" w:color="auto" w:fill="F2F2F2" w:themeFill="background1" w:themeFillShade="F2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16.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 xml:space="preserve">जमीन घेणाऱ्याचा तपशिल 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703D68" w:rsidRPr="00C173A3" w:rsidTr="00703D68">
        <w:tc>
          <w:tcPr>
            <w:tcW w:w="648" w:type="dxa"/>
            <w:shd w:val="clear" w:color="auto" w:fill="F2F2F2" w:themeFill="background1" w:themeFillShade="F2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17.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जमीन खरेदी करणाऱ्याचे नांव /पत्ता/व्यवसाय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703D68" w:rsidRPr="00C173A3" w:rsidTr="00703D68">
        <w:tc>
          <w:tcPr>
            <w:tcW w:w="648" w:type="dxa"/>
            <w:shd w:val="clear" w:color="auto" w:fill="F2F2F2" w:themeFill="background1" w:themeFillShade="F2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18.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 xml:space="preserve">जमीन खरेदी घेणारा आदिवासी आहे काय? असल्यास त्यांनी धारण केलेल्या जमीनीचा तपशिल 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703D68" w:rsidRPr="00C173A3" w:rsidTr="00703D68">
        <w:tc>
          <w:tcPr>
            <w:tcW w:w="648" w:type="dxa"/>
            <w:shd w:val="clear" w:color="auto" w:fill="F2F2F2" w:themeFill="background1" w:themeFillShade="F2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19.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जमीन खरेदी करणारे शेतकरी आहे काय ? असल्यास त्यांनी धारण केलेल्या जमीनीचा तपशिल.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703D68" w:rsidRPr="00C173A3" w:rsidRDefault="00703D68" w:rsidP="00703D6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703D68" w:rsidRPr="00C173A3" w:rsidTr="00703D68">
        <w:tc>
          <w:tcPr>
            <w:tcW w:w="648" w:type="dxa"/>
            <w:shd w:val="clear" w:color="auto" w:fill="F2F2F2" w:themeFill="background1" w:themeFillShade="F2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20.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 xml:space="preserve">जमिन घेणारे जमिनीचा वापर कोणत्या प्रयोजनार्थ करणार आहे?  त्याचा तपशिल 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703D68" w:rsidRPr="00C173A3" w:rsidRDefault="00703D68" w:rsidP="00703D6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703D68" w:rsidRPr="00C173A3" w:rsidTr="00703D68">
        <w:tc>
          <w:tcPr>
            <w:tcW w:w="648" w:type="dxa"/>
            <w:shd w:val="clear" w:color="auto" w:fill="F2F2F2" w:themeFill="background1" w:themeFillShade="F2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21.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 xml:space="preserve">जमीन घेणारे आहे त्या शर्तीवर जमीन घेण्यास तयार आहे काय? याचा स्पष्ट खुलासा दयावा 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703D68" w:rsidRPr="00C173A3" w:rsidRDefault="00703D68" w:rsidP="00703D6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703D68" w:rsidRPr="00C173A3" w:rsidTr="00703D68">
        <w:tc>
          <w:tcPr>
            <w:tcW w:w="648" w:type="dxa"/>
            <w:shd w:val="clear" w:color="auto" w:fill="F2F2F2" w:themeFill="background1" w:themeFillShade="F2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22.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प्रश्नाधिन व्यवाहारामुळ जमीन घेणाऱ्याकडे शेत जमीन कमाल मर्यादा कादयानुसार ठरवलेल्या प्रमाणभुत क्षेत्रापेक्षा जास्त क्षेत्र होते काय? असल्यास त्याबाबतचा तपशिल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703D68" w:rsidRPr="00C173A3" w:rsidRDefault="00703D68" w:rsidP="00703D6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703D68" w:rsidRPr="00C173A3" w:rsidTr="00703D68">
        <w:tc>
          <w:tcPr>
            <w:tcW w:w="648" w:type="dxa"/>
            <w:shd w:val="clear" w:color="auto" w:fill="F2F2F2" w:themeFill="background1" w:themeFillShade="F2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23.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 xml:space="preserve">विशिष्ट नियमाची पूर्ती होत असल्या बाबतचा तपशिल 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703D68" w:rsidRPr="00C173A3" w:rsidRDefault="00703D68" w:rsidP="00703D6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703D68" w:rsidRPr="00C173A3" w:rsidTr="00703D68">
        <w:tc>
          <w:tcPr>
            <w:tcW w:w="648" w:type="dxa"/>
            <w:shd w:val="clear" w:color="auto" w:fill="F2F2F2" w:themeFill="background1" w:themeFillShade="F2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lastRenderedPageBreak/>
              <w:t>24.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प्रश्नाधिन जमीन महानगरपालीका/नगर पालीका/नगर  परीषद  विकास आराखडयामध्ये  आरक्षीत आहे काय ?तसेच लाभ क्षेत्रात /बुडीत क्षेत्रामध्ये येत आहे काय? तसेच जमीनीचा भुसंपादन प्रस्तावात सुरु आहे किंवा कसे ?</w:t>
            </w:r>
          </w:p>
          <w:p w:rsidR="00703D68" w:rsidRPr="00C173A3" w:rsidRDefault="00703D68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703D68" w:rsidRPr="00C173A3" w:rsidRDefault="00703D68" w:rsidP="00703D6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25.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अ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सार्वजनीक कामासाठी सदर जमीन प्रस्तावित आहे काय?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703D6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ब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 xml:space="preserve">वन संवर्धन कायदयाखाली तरतुदी लागू आहे काय ? असल्यास तपशिल 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703D6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क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सदर जमीन नागरी क्षेत्रात येत असल्यास विकास आराखडयानुसार/प्रादेशिक योजनेनुसार कोणत्या आरक्षणामध्ये येते ?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703D6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ड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जमिनीवर जाण्यायेण्यासाठी रस्ता आहे काय?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703D6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इ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जमिनीत बांधकाम किंवा सुधारणा केल्या असल्यास त्याचा तपशिल व बाजार भावाप्रमाणे होणारी किंमत शासकीय ससंक्षम प्राधिकरणाकडील मुल्यांकनाच्या दाखल्या नुसार येणारे मुल्यांकन घेण्यात आले आहे ?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26.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जमिनीच्या 7/12 चे इतर हक्कातील असलेला कब्जा सबंधात नाहरकत दाखल आहे काय ?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703D6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lastRenderedPageBreak/>
              <w:t>27.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जमिनी संबंधी  न्यायप्रविष्ठ बाब प्रलंबित आहे अगर कसे ?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703D6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28.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जमिन खरेदी देणार/घेणार हे अनुसुचित जमातीपैकी आहे काय ?असल्यास त्याच जातीचे प्रमाणपत्र सादर केले आहे काय ?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703D6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29.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जमिन विक्री परवानगी दिल्यास जमिन संबंधी इतर कयद्यातील तरतुदीचा नियमांचा भंग होतो अगर कसे ?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30.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शासन परिपत्रक क्रमांक आदिवासी /1079/33856/ ल दिनांक 4/3/1982 मधील खालील मुद्यांवर सविस्तर खुलासा करावा.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1.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हस्तांतरणाला योग्य व संयुक्तिक कारण आहे काय?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703D6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2.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आदिवासी जमिन धारकाला जमिन दुसऱ्या आदिवासीला/हस्तांतरीत करणेखेरीज दुसरा पर्याय आहे. काय?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703D6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3.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जमीनीची योग्य किंमत मिळते किंवा कसे ?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703D6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4.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जमीन घेणाऱ्या आदिवासीचे  जमीनीची किंमत भरण्याची आर्थिक क्षमता आहे काय?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703D6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 xml:space="preserve">5. 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जमीन घेणारे सदर जमीन स्वत: लागवडी खाली आणू शकेल किंवा कसे ?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703D6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6.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दुसरा आदिवासी/बिगर आदिवासी सदर जमीन शेती प्रयोजनार्थ वापर करणार आहे याबाबत खात्री केली आहे काय ?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703D6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7.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जमीनीची मुळ एकत्रि करणाचा उतारा सादर केला आहे काय ?(लागू असल्यास नमुद कारावे )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--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31.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1.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 xml:space="preserve">जमीन विक्रीमुळे जमीनीचा तुकडा पडतो काय ? मुंबई तुकडे जोडबंदी कायदा 1947 मधील तरतुदीचा भंग होतो अगर कसे ? याबाबत स्पष्ट अभिप्राय नमुद करावे 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703D6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2.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 xml:space="preserve">एकत्रिकरणामुळे जमीनीच्या फेरबदलाबाबत /क्षेत्राबाबत वाद सुरू आहे अगर कसे ? सरू असल्यास त्याबाबतचा तपशिल 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703D6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3.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 xml:space="preserve">जमीनीचा तुकडा असल्यास लगतचे खातेदार जमीन विकत घेण्यास तयार आहे काय? 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703D6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32.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प्रश्नाधिन जागेबाबत खालील जागेबाबत खालील मार्गाने येणारी किंमत.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C173A3" w:rsidRPr="00C173A3" w:rsidTr="00EE7328">
        <w:trPr>
          <w:trHeight w:val="917"/>
        </w:trPr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अ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त्या परिसरातील मागील 5 वर्षातील खरेदी विक्री तक्त्यानुसार.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ब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 xml:space="preserve">पंचनाम्यानुसार / करारनाम्यानुसार विक्री किंमत तक्त्यानुसार 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 xml:space="preserve"> 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क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 xml:space="preserve">शिध्दशिघ्र गणकानुसार 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703D6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ड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 xml:space="preserve">सहा. संचालक नगर रचना यांचा प्रचलित बाजार भावाची मुल्याेंकन किंमत. 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--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33.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वरील मार्गाने येणा-या किंमती पैकी जी किंमत जास्त येईल त्याप्रमाने खरेदीदार रक्कम भरण्यास तयार आहे काय.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703D6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34.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 xml:space="preserve">तहसिलदार यांनी प्रत्यक्ष जमीनीस भेट देवुन दिलेला अहवाल. 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703D6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C173A3" w:rsidRPr="00C173A3" w:rsidTr="00EE7328">
        <w:trPr>
          <w:trHeight w:val="818"/>
        </w:trPr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35.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 xml:space="preserve">अर्जदार जमीन विकण्यास तयार आहे काय ?  याबाबत अर्जदारास प्रत्यक्ष समक्ष बोलवुन तसेच बयान नोंदविले आहे काय ? 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36.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 xml:space="preserve">प्रश्नाधीन जमीनीचे एकुण क्षेत्र     हे. आर. जमीन प्रमाणित करण्यात आली. परंतु preventation of fragmentation and consollddation Act- </w:t>
            </w:r>
            <w:r w:rsidR="001C41BB">
              <w:rPr>
                <w:rFonts w:ascii="Utsaah" w:hAnsi="Utsaah" w:cs="Utsaah"/>
                <w:sz w:val="36"/>
                <w:szCs w:val="36"/>
              </w:rPr>
              <w:t xml:space="preserve">1962 </w:t>
            </w:r>
            <w:r w:rsidRPr="00C173A3">
              <w:rPr>
                <w:rFonts w:ascii="Utsaah" w:hAnsi="Utsaah" w:cs="Utsaah"/>
                <w:sz w:val="36"/>
                <w:szCs w:val="36"/>
              </w:rPr>
              <w:t xml:space="preserve">बाबत सदर क्षेत्रात तुकडा पडतो काय याबाबत तहसिलदार यांनी अभिप्राय द्यावा. 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  <w:p w:rsidR="00C173A3" w:rsidRPr="00C173A3" w:rsidRDefault="00C173A3" w:rsidP="00703D6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 xml:space="preserve"> </w:t>
            </w: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lastRenderedPageBreak/>
              <w:t>37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1C41BB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>
              <w:rPr>
                <w:rFonts w:ascii="Utsaah" w:hAnsi="Utsaah" w:cs="Utsaah"/>
                <w:sz w:val="36"/>
                <w:szCs w:val="36"/>
              </w:rPr>
              <w:t>प्रश्नाधीन</w:t>
            </w:r>
            <w:r w:rsidR="00C173A3" w:rsidRPr="00C173A3">
              <w:rPr>
                <w:rFonts w:ascii="Utsaah" w:hAnsi="Utsaah" w:cs="Utsaah"/>
                <w:sz w:val="36"/>
                <w:szCs w:val="36"/>
              </w:rPr>
              <w:t xml:space="preserve"> नकाश्यामध्ये स.नं. चे एकुण क्षेत्र दाखवून हे. आर. क्षेत्र रंगविणे व विभाजन नकाश्यात दाखविणे. </w:t>
            </w:r>
          </w:p>
        </w:tc>
        <w:tc>
          <w:tcPr>
            <w:tcW w:w="4860" w:type="dxa"/>
          </w:tcPr>
          <w:p w:rsidR="00C173A3" w:rsidRPr="00C173A3" w:rsidRDefault="00C173A3" w:rsidP="00703D6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38.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 xml:space="preserve">अर्जदार आदिवासी यांची जमीन विक्री नंतर मिळणारा मोबदला योग्य आहे काय? किंवा आदिवासीची फसवनुक होत आहे काय? 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703D6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39.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 xml:space="preserve">अर्जदार या करारनामा व्यतिरिक्त दुसरा करारनामा गहाण/ अथवा विक्रीपत्र केले आहे काय? 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703D6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40.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 xml:space="preserve">गैरअर्जदार शेतकरी आहेत काय? नसल्यास 89 ची परवानगी घेतली आहे काय?  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 xml:space="preserve">. 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41.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जाहीरनामा 5 किलोमिटर परिसरातील गावात प्रसिध्द  केल्याचा व दवंडीने प्रसिध्द केल्याचा रिपोर्ट जाहीरनाम्यामध्ये लावण्यात यावे.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703D6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42.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 xml:space="preserve">7/12 मधील सर्व खातेदारांना बोलावुन त्यांचे सर्वांचे बयाण प्रत्यक्ष नोंदवावे. 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703D6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43.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 xml:space="preserve">अहवाल पाठवितांना प्रकरण पेजिंग करुन पाठवावे. नमुना ई- फाईल अ, चे मलपत्रामध्ये कागदपत्राची सुची आहेत त्यावर पृष्ठ क्र. नमुद करावे. 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703D6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lastRenderedPageBreak/>
              <w:t>44.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 xml:space="preserve">तहसिलदार वर्धा यांचा अभिप्राय व अहवाल 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45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उपविभागीय अधिकारी, वर्धा यांचा अभिप्राय व अहवाल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703D6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  <w:tr w:rsidR="00C173A3" w:rsidRPr="00C173A3" w:rsidTr="00EE7328">
        <w:tc>
          <w:tcPr>
            <w:tcW w:w="648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>46.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  <w:r w:rsidRPr="00C173A3">
              <w:rPr>
                <w:rFonts w:ascii="Utsaah" w:hAnsi="Utsaah" w:cs="Utsaah"/>
                <w:sz w:val="36"/>
                <w:szCs w:val="36"/>
              </w:rPr>
              <w:t xml:space="preserve">जिल्हाधिकारी यांचे स्वयंस्पष्ट अभिप्राय </w:t>
            </w:r>
          </w:p>
          <w:p w:rsidR="00C173A3" w:rsidRPr="00C173A3" w:rsidRDefault="00C173A3" w:rsidP="00EE732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4860" w:type="dxa"/>
          </w:tcPr>
          <w:p w:rsidR="00C173A3" w:rsidRPr="00C173A3" w:rsidRDefault="00C173A3" w:rsidP="00703D68">
            <w:pPr>
              <w:contextualSpacing/>
              <w:rPr>
                <w:rFonts w:ascii="Utsaah" w:hAnsi="Utsaah" w:cs="Utsaah"/>
                <w:sz w:val="36"/>
                <w:szCs w:val="36"/>
              </w:rPr>
            </w:pPr>
          </w:p>
        </w:tc>
      </w:tr>
    </w:tbl>
    <w:p w:rsidR="00C173A3" w:rsidRPr="00C173A3" w:rsidRDefault="00C173A3" w:rsidP="00C173A3">
      <w:pPr>
        <w:rPr>
          <w:rFonts w:ascii="Utsaah" w:hAnsi="Utsaah" w:cs="Utsaah"/>
          <w:sz w:val="36"/>
          <w:szCs w:val="36"/>
        </w:rPr>
      </w:pPr>
      <w:r w:rsidRPr="00C173A3">
        <w:rPr>
          <w:rFonts w:ascii="Utsaah" w:hAnsi="Utsaah" w:cs="Utsaah"/>
          <w:sz w:val="36"/>
          <w:szCs w:val="36"/>
        </w:rPr>
        <w:tab/>
      </w:r>
      <w:r w:rsidRPr="00C173A3">
        <w:rPr>
          <w:rFonts w:ascii="Utsaah" w:hAnsi="Utsaah" w:cs="Utsaah"/>
          <w:sz w:val="36"/>
          <w:szCs w:val="36"/>
        </w:rPr>
        <w:tab/>
      </w:r>
      <w:r w:rsidRPr="00C173A3">
        <w:rPr>
          <w:rFonts w:ascii="Utsaah" w:hAnsi="Utsaah" w:cs="Utsaah"/>
          <w:sz w:val="36"/>
          <w:szCs w:val="36"/>
        </w:rPr>
        <w:tab/>
      </w:r>
      <w:r w:rsidRPr="00C173A3">
        <w:rPr>
          <w:rFonts w:ascii="Utsaah" w:hAnsi="Utsaah" w:cs="Utsaah"/>
          <w:sz w:val="36"/>
          <w:szCs w:val="36"/>
        </w:rPr>
        <w:tab/>
      </w:r>
      <w:r w:rsidRPr="00C173A3">
        <w:rPr>
          <w:rFonts w:ascii="Utsaah" w:hAnsi="Utsaah" w:cs="Utsaah"/>
          <w:sz w:val="36"/>
          <w:szCs w:val="36"/>
        </w:rPr>
        <w:tab/>
      </w:r>
      <w:r w:rsidRPr="00C173A3">
        <w:rPr>
          <w:rFonts w:ascii="Utsaah" w:hAnsi="Utsaah" w:cs="Utsaah"/>
          <w:sz w:val="36"/>
          <w:szCs w:val="36"/>
        </w:rPr>
        <w:tab/>
      </w:r>
      <w:r w:rsidRPr="00C173A3">
        <w:rPr>
          <w:rFonts w:ascii="Utsaah" w:hAnsi="Utsaah" w:cs="Utsaah"/>
          <w:sz w:val="36"/>
          <w:szCs w:val="36"/>
        </w:rPr>
        <w:tab/>
      </w:r>
      <w:r w:rsidRPr="00C173A3">
        <w:rPr>
          <w:rFonts w:ascii="Utsaah" w:hAnsi="Utsaah" w:cs="Utsaah"/>
          <w:sz w:val="36"/>
          <w:szCs w:val="36"/>
        </w:rPr>
        <w:tab/>
      </w:r>
      <w:r w:rsidRPr="00C173A3">
        <w:rPr>
          <w:rFonts w:ascii="Utsaah" w:hAnsi="Utsaah" w:cs="Utsaah"/>
          <w:sz w:val="36"/>
          <w:szCs w:val="36"/>
        </w:rPr>
        <w:tab/>
      </w:r>
    </w:p>
    <w:p w:rsidR="00C173A3" w:rsidRPr="00C173A3" w:rsidRDefault="00C173A3" w:rsidP="00C173A3">
      <w:pPr>
        <w:rPr>
          <w:rFonts w:ascii="Utsaah" w:hAnsi="Utsaah" w:cs="Utsaah"/>
          <w:sz w:val="36"/>
          <w:szCs w:val="36"/>
        </w:rPr>
      </w:pPr>
    </w:p>
    <w:p w:rsidR="00C173A3" w:rsidRPr="00C173A3" w:rsidRDefault="00C173A3" w:rsidP="00C173A3">
      <w:pPr>
        <w:ind w:left="6480"/>
        <w:rPr>
          <w:rFonts w:ascii="Utsaah" w:hAnsi="Utsaah" w:cs="Utsaah"/>
          <w:sz w:val="36"/>
          <w:szCs w:val="36"/>
        </w:rPr>
      </w:pPr>
      <w:r w:rsidRPr="00C173A3">
        <w:rPr>
          <w:rFonts w:ascii="Utsaah" w:hAnsi="Utsaah" w:cs="Utsaah"/>
          <w:sz w:val="36"/>
          <w:szCs w:val="36"/>
        </w:rPr>
        <w:t>जिल्हाधिकारी,वर्धा</w:t>
      </w:r>
    </w:p>
    <w:p w:rsidR="00295084" w:rsidRPr="00C173A3" w:rsidRDefault="00CD5B46">
      <w:pPr>
        <w:rPr>
          <w:rFonts w:ascii="Utsaah" w:hAnsi="Utsaah" w:cs="Utsaah"/>
          <w:sz w:val="36"/>
          <w:szCs w:val="36"/>
        </w:rPr>
      </w:pPr>
    </w:p>
    <w:sectPr w:rsidR="00295084" w:rsidRPr="00C173A3" w:rsidSect="00BE46D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B46" w:rsidRDefault="00CD5B46" w:rsidP="00C173A3">
      <w:r>
        <w:separator/>
      </w:r>
    </w:p>
  </w:endnote>
  <w:endnote w:type="continuationSeparator" w:id="1">
    <w:p w:rsidR="00CD5B46" w:rsidRDefault="00CD5B46" w:rsidP="00C173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463164"/>
      <w:docPartObj>
        <w:docPartGallery w:val="Page Numbers (Bottom of Page)"/>
        <w:docPartUnique/>
      </w:docPartObj>
    </w:sdtPr>
    <w:sdtContent>
      <w:p w:rsidR="00EE7328" w:rsidRDefault="00EE7328">
        <w:pPr>
          <w:pStyle w:val="Footer"/>
          <w:jc w:val="right"/>
        </w:pPr>
        <w:r>
          <w:t xml:space="preserve">Page | </w:t>
        </w:r>
        <w:fldSimple w:instr=" PAGE   \* MERGEFORMAT ">
          <w:r w:rsidR="00703D68">
            <w:rPr>
              <w:noProof/>
            </w:rPr>
            <w:t>1</w:t>
          </w:r>
        </w:fldSimple>
        <w:r>
          <w:t xml:space="preserve"> </w:t>
        </w:r>
      </w:p>
    </w:sdtContent>
  </w:sdt>
  <w:p w:rsidR="00EE7328" w:rsidRDefault="00EE73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B46" w:rsidRDefault="00CD5B46" w:rsidP="00C173A3">
      <w:r>
        <w:separator/>
      </w:r>
    </w:p>
  </w:footnote>
  <w:footnote w:type="continuationSeparator" w:id="1">
    <w:p w:rsidR="00CD5B46" w:rsidRDefault="00CD5B46" w:rsidP="00C173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73A3"/>
    <w:rsid w:val="001A72E2"/>
    <w:rsid w:val="001C41BB"/>
    <w:rsid w:val="004127BF"/>
    <w:rsid w:val="00452048"/>
    <w:rsid w:val="004C18DD"/>
    <w:rsid w:val="00511C31"/>
    <w:rsid w:val="006E12B8"/>
    <w:rsid w:val="00703D68"/>
    <w:rsid w:val="00750B52"/>
    <w:rsid w:val="00BE46D5"/>
    <w:rsid w:val="00C173A3"/>
    <w:rsid w:val="00CD5B46"/>
    <w:rsid w:val="00EE7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173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73A3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C173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3A3"/>
    <w:rPr>
      <w:rFonts w:ascii="Times New Roman" w:eastAsia="Times New Roman" w:hAnsi="Times New Roman" w:cs="Times New Roman"/>
      <w:sz w:val="24"/>
      <w:szCs w:val="24"/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2697</Words>
  <Characters>15379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 Bhagwat</dc:creator>
  <cp:lastModifiedBy>Mac</cp:lastModifiedBy>
  <cp:revision>2</cp:revision>
  <dcterms:created xsi:type="dcterms:W3CDTF">2012-09-17T05:11:00Z</dcterms:created>
  <dcterms:modified xsi:type="dcterms:W3CDTF">2013-10-04T09:31:00Z</dcterms:modified>
</cp:coreProperties>
</file>